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03-06/2025/0868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Новая Каховка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93.95.003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Ивановская, Херсонская обл., пгт Ивановка, ул. Таврическая,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Нижнесерогозская, Херсонская обл., пгт Нижние Серогозы, ул. Независимости,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Новокаховская, Херсонская обл., г. Новая Каховка, ул. Французская, д.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Нижние Серогозы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Нижние Серогозы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Нижние Серогозы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Николая Букина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Николая Букина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Нижние Серогозы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Нижние Серогозы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Нижние Серогозы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